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59" w:rsidRDefault="00DC33EB" w:rsidP="002673ED">
      <w:r>
        <w:rPr>
          <w:rFonts w:ascii="宋体" w:hAnsi="宋体" w:cs="Times" w:hint="eastAsia"/>
          <w:b/>
          <w:bCs/>
          <w:sz w:val="26"/>
          <w:szCs w:val="26"/>
          <w:lang w:eastAsia="zh-CN"/>
        </w:rPr>
        <w:t>附件</w:t>
      </w:r>
      <w:r>
        <w:rPr>
          <w:rFonts w:ascii="宋体" w:hAnsi="宋体" w:cs="Times"/>
          <w:b/>
          <w:bCs/>
          <w:sz w:val="26"/>
          <w:szCs w:val="26"/>
          <w:lang w:eastAsia="zh-CN"/>
        </w:rPr>
        <w:t>2</w:t>
      </w:r>
    </w:p>
    <w:tbl>
      <w:tblPr>
        <w:tblpPr w:leftFromText="180" w:rightFromText="180" w:vertAnchor="text" w:horzAnchor="page" w:tblpX="1480" w:tblpY="318"/>
        <w:tblOverlap w:val="never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701"/>
        <w:gridCol w:w="1417"/>
        <w:gridCol w:w="2068"/>
        <w:gridCol w:w="1334"/>
        <w:gridCol w:w="1134"/>
        <w:gridCol w:w="1276"/>
        <w:gridCol w:w="1134"/>
        <w:gridCol w:w="1134"/>
        <w:gridCol w:w="1128"/>
      </w:tblGrid>
      <w:tr w:rsidR="002673ED" w:rsidTr="002673ED">
        <w:trPr>
          <w:trHeight w:val="646"/>
        </w:trPr>
        <w:tc>
          <w:tcPr>
            <w:tcW w:w="13994" w:type="dxa"/>
            <w:gridSpan w:val="11"/>
            <w:vAlign w:val="center"/>
          </w:tcPr>
          <w:p w:rsidR="002673ED" w:rsidRPr="005C4438" w:rsidRDefault="002673ED" w:rsidP="002673ED">
            <w:pPr>
              <w:widowControl w:val="0"/>
              <w:jc w:val="center"/>
              <w:rPr>
                <w:rFonts w:ascii="宋体" w:cs="Hiragino Sans GB W3"/>
                <w:b/>
                <w:lang w:eastAsia="zh-CN"/>
              </w:rPr>
            </w:pPr>
            <w:r>
              <w:rPr>
                <w:rFonts w:ascii="宋体" w:hAnsi="宋体" w:cs="Hiragino Sans GB W3" w:hint="eastAsia"/>
                <w:b/>
                <w:lang w:eastAsia="zh-CN"/>
              </w:rPr>
              <w:t>供应商报价清单</w:t>
            </w:r>
            <w:r w:rsidRPr="002673ED">
              <w:rPr>
                <w:rFonts w:ascii="宋体" w:hAnsi="宋体" w:cs="Hiragino Sans GB W3"/>
                <w:b/>
                <w:color w:val="FF0000"/>
                <w:lang w:eastAsia="zh-CN"/>
              </w:rPr>
              <w:t>(</w:t>
            </w:r>
            <w:r w:rsidRPr="002673ED">
              <w:rPr>
                <w:rFonts w:ascii="宋体" w:hAnsi="宋体" w:cs="Hiragino Sans GB W3" w:hint="eastAsia"/>
                <w:b/>
                <w:color w:val="FF0000"/>
                <w:lang w:eastAsia="zh-CN"/>
              </w:rPr>
              <w:t>下表为范例</w:t>
            </w:r>
            <w:r w:rsidRPr="002673ED">
              <w:rPr>
                <w:rFonts w:ascii="宋体" w:hAnsi="宋体" w:cs="Hiragino Sans GB W3"/>
                <w:b/>
                <w:color w:val="FF0000"/>
                <w:lang w:eastAsia="zh-CN"/>
              </w:rPr>
              <w:t>)</w:t>
            </w:r>
          </w:p>
        </w:tc>
      </w:tr>
      <w:tr w:rsidR="002673ED" w:rsidTr="002673ED">
        <w:trPr>
          <w:trHeight w:val="1007"/>
        </w:trPr>
        <w:tc>
          <w:tcPr>
            <w:tcW w:w="675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序号</w:t>
            </w:r>
          </w:p>
        </w:tc>
        <w:tc>
          <w:tcPr>
            <w:tcW w:w="993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>
              <w:rPr>
                <w:rFonts w:ascii="宋体" w:cs="Hiragino Sans GB W3" w:hint="eastAsia"/>
                <w:bCs/>
                <w:lang w:eastAsia="zh-CN"/>
              </w:rPr>
              <w:t>厂家指导价清单序号</w:t>
            </w:r>
          </w:p>
        </w:tc>
        <w:tc>
          <w:tcPr>
            <w:tcW w:w="1701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名称</w:t>
            </w:r>
          </w:p>
        </w:tc>
        <w:tc>
          <w:tcPr>
            <w:tcW w:w="1417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厂家品牌</w:t>
            </w:r>
          </w:p>
        </w:tc>
        <w:tc>
          <w:tcPr>
            <w:tcW w:w="2068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单位</w:t>
            </w:r>
          </w:p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（包装规格）</w:t>
            </w:r>
          </w:p>
        </w:tc>
        <w:tc>
          <w:tcPr>
            <w:tcW w:w="1334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厂家指导价（元）</w:t>
            </w:r>
          </w:p>
        </w:tc>
        <w:tc>
          <w:tcPr>
            <w:tcW w:w="1134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供货价（元）</w:t>
            </w:r>
          </w:p>
        </w:tc>
        <w:tc>
          <w:tcPr>
            <w:tcW w:w="1276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>
              <w:rPr>
                <w:rFonts w:ascii="宋体" w:cs="Hiragino Sans GB W3" w:hint="eastAsia"/>
                <w:bCs/>
                <w:lang w:eastAsia="zh-CN"/>
              </w:rPr>
              <w:t>供货范围</w:t>
            </w:r>
          </w:p>
        </w:tc>
        <w:tc>
          <w:tcPr>
            <w:tcW w:w="1134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供货时间</w:t>
            </w:r>
          </w:p>
        </w:tc>
        <w:tc>
          <w:tcPr>
            <w:tcW w:w="1134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最小包装</w:t>
            </w:r>
            <w:bookmarkStart w:id="0" w:name="_GoBack"/>
            <w:bookmarkEnd w:id="0"/>
            <w:r>
              <w:rPr>
                <w:rFonts w:ascii="宋体" w:hAnsi="宋体" w:cs="Hiragino Sans GB W3" w:hint="eastAsia"/>
                <w:bCs/>
                <w:lang w:eastAsia="zh-CN"/>
              </w:rPr>
              <w:t>规格</w:t>
            </w:r>
          </w:p>
        </w:tc>
        <w:tc>
          <w:tcPr>
            <w:tcW w:w="1128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>
              <w:rPr>
                <w:rFonts w:ascii="宋体" w:hAnsi="宋体" w:cs="Hiragino Sans GB W3" w:hint="eastAsia"/>
                <w:bCs/>
                <w:lang w:eastAsia="zh-CN"/>
              </w:rPr>
              <w:t>备注</w:t>
            </w:r>
          </w:p>
        </w:tc>
      </w:tr>
      <w:tr w:rsidR="002673ED" w:rsidTr="002673ED">
        <w:trPr>
          <w:trHeight w:val="538"/>
        </w:trPr>
        <w:tc>
          <w:tcPr>
            <w:tcW w:w="675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 w:rsidRPr="002673ED">
              <w:rPr>
                <w:rFonts w:ascii="宋体" w:cs="Hiragino Sans GB W3"/>
                <w:bCs/>
                <w:lang w:eastAsia="zh-CN"/>
              </w:rPr>
              <w:t>1</w:t>
            </w:r>
          </w:p>
        </w:tc>
        <w:tc>
          <w:tcPr>
            <w:tcW w:w="993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>
              <w:rPr>
                <w:rFonts w:ascii="宋体" w:cs="Hiragino Sans GB W3" w:hint="eastAsia"/>
                <w:bCs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2068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334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28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</w:tr>
      <w:tr w:rsidR="002673ED" w:rsidTr="002673ED">
        <w:trPr>
          <w:trHeight w:val="561"/>
        </w:trPr>
        <w:tc>
          <w:tcPr>
            <w:tcW w:w="675" w:type="dxa"/>
            <w:vAlign w:val="center"/>
          </w:tcPr>
          <w:p w:rsidR="002673ED" w:rsidRP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 w:rsidRPr="002673ED">
              <w:rPr>
                <w:rFonts w:ascii="宋体" w:cs="Hiragino Sans GB W3"/>
                <w:bCs/>
                <w:lang w:eastAsia="zh-CN"/>
              </w:rPr>
              <w:t>2</w:t>
            </w:r>
          </w:p>
        </w:tc>
        <w:tc>
          <w:tcPr>
            <w:tcW w:w="993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宋体" w:cs="Hiragino Sans GB W3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2068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334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28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</w:tr>
      <w:tr w:rsidR="002673ED" w:rsidTr="002673ED">
        <w:trPr>
          <w:trHeight w:val="561"/>
        </w:trPr>
        <w:tc>
          <w:tcPr>
            <w:tcW w:w="675" w:type="dxa"/>
            <w:vAlign w:val="center"/>
          </w:tcPr>
          <w:p w:rsidR="002673ED" w:rsidRP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 w:rsidRPr="002673ED">
              <w:rPr>
                <w:rFonts w:ascii="宋体" w:cs="Hiragino Sans GB W3"/>
                <w:bCs/>
                <w:lang w:eastAsia="zh-CN"/>
              </w:rPr>
              <w:t>3</w:t>
            </w:r>
          </w:p>
        </w:tc>
        <w:tc>
          <w:tcPr>
            <w:tcW w:w="993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>
              <w:rPr>
                <w:rFonts w:ascii="宋体" w:cs="Hiragino Sans GB W3" w:hint="eastAsia"/>
                <w:bCs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:rsidR="002673ED" w:rsidRPr="00FA26E4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2673ED" w:rsidRPr="00FA26E4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2068" w:type="dxa"/>
            <w:vAlign w:val="center"/>
          </w:tcPr>
          <w:p w:rsidR="002673ED" w:rsidRPr="00FA26E4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334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28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</w:tr>
      <w:tr w:rsidR="002673ED" w:rsidTr="002673ED">
        <w:trPr>
          <w:trHeight w:val="561"/>
        </w:trPr>
        <w:tc>
          <w:tcPr>
            <w:tcW w:w="675" w:type="dxa"/>
            <w:vAlign w:val="center"/>
          </w:tcPr>
          <w:p w:rsidR="002673ED" w:rsidRP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 w:rsidRPr="002673ED">
              <w:rPr>
                <w:rFonts w:ascii="宋体" w:cs="Hiragino Sans GB W3"/>
                <w:bCs/>
                <w:lang w:eastAsia="zh-CN"/>
              </w:rPr>
              <w:t>4</w:t>
            </w:r>
          </w:p>
        </w:tc>
        <w:tc>
          <w:tcPr>
            <w:tcW w:w="993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>
              <w:rPr>
                <w:rFonts w:ascii="宋体" w:cs="Hiragino Sans GB W3" w:hint="eastAsia"/>
                <w:bCs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2068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334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28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</w:tr>
      <w:tr w:rsidR="002673ED" w:rsidTr="002673ED">
        <w:trPr>
          <w:trHeight w:val="561"/>
        </w:trPr>
        <w:tc>
          <w:tcPr>
            <w:tcW w:w="675" w:type="dxa"/>
            <w:vAlign w:val="center"/>
          </w:tcPr>
          <w:p w:rsidR="002673ED" w:rsidRP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 w:rsidRPr="002673ED">
              <w:rPr>
                <w:rFonts w:ascii="宋体" w:cs="Hiragino Sans GB W3"/>
                <w:bCs/>
                <w:lang w:eastAsia="zh-CN"/>
              </w:rPr>
              <w:t>5</w:t>
            </w:r>
          </w:p>
        </w:tc>
        <w:tc>
          <w:tcPr>
            <w:tcW w:w="993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>
              <w:rPr>
                <w:rFonts w:ascii="宋体" w:cs="Hiragino Sans GB W3" w:hint="eastAsia"/>
                <w:bCs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2068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334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28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</w:tr>
      <w:tr w:rsidR="002673ED" w:rsidTr="002673ED">
        <w:trPr>
          <w:trHeight w:val="571"/>
        </w:trPr>
        <w:tc>
          <w:tcPr>
            <w:tcW w:w="675" w:type="dxa"/>
            <w:vAlign w:val="center"/>
          </w:tcPr>
          <w:p w:rsidR="002673ED" w:rsidRP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 w:rsidRPr="002673ED">
              <w:rPr>
                <w:rFonts w:ascii="宋体" w:cs="Hiragino Sans GB W3"/>
                <w:bCs/>
                <w:lang w:eastAsia="zh-CN"/>
              </w:rPr>
              <w:t>6</w:t>
            </w:r>
          </w:p>
        </w:tc>
        <w:tc>
          <w:tcPr>
            <w:tcW w:w="993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>
              <w:rPr>
                <w:rFonts w:ascii="宋体" w:cs="Hiragino Sans GB W3" w:hint="eastAsia"/>
                <w:bCs/>
                <w:lang w:eastAsia="zh-CN"/>
              </w:rPr>
              <w:t>6</w:t>
            </w:r>
          </w:p>
        </w:tc>
        <w:tc>
          <w:tcPr>
            <w:tcW w:w="1701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2068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334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28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</w:tr>
      <w:tr w:rsidR="002673ED" w:rsidTr="002673ED">
        <w:trPr>
          <w:trHeight w:val="571"/>
        </w:trPr>
        <w:tc>
          <w:tcPr>
            <w:tcW w:w="675" w:type="dxa"/>
            <w:vAlign w:val="center"/>
          </w:tcPr>
          <w:p w:rsidR="002673ED" w:rsidRP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 w:rsidRPr="002673ED">
              <w:rPr>
                <w:rFonts w:ascii="宋体" w:cs="Hiragino Sans GB W3" w:hint="eastAsia"/>
                <w:bCs/>
                <w:lang w:eastAsia="zh-CN"/>
              </w:rPr>
              <w:t>7</w:t>
            </w:r>
          </w:p>
        </w:tc>
        <w:tc>
          <w:tcPr>
            <w:tcW w:w="993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>
              <w:rPr>
                <w:rFonts w:ascii="宋体" w:cs="Hiragino Sans GB W3" w:hint="eastAsia"/>
                <w:bCs/>
                <w:lang w:eastAsia="zh-CN"/>
              </w:rPr>
              <w:t>7</w:t>
            </w:r>
          </w:p>
        </w:tc>
        <w:tc>
          <w:tcPr>
            <w:tcW w:w="1701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2068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334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28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</w:tr>
      <w:tr w:rsidR="002673ED" w:rsidTr="002673ED">
        <w:trPr>
          <w:trHeight w:val="571"/>
        </w:trPr>
        <w:tc>
          <w:tcPr>
            <w:tcW w:w="675" w:type="dxa"/>
            <w:vAlign w:val="center"/>
          </w:tcPr>
          <w:p w:rsidR="002673ED" w:rsidRPr="002673ED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 w:rsidRPr="002673ED">
              <w:rPr>
                <w:rFonts w:ascii="宋体" w:cs="Hiragino Sans GB W3" w:hint="eastAsia"/>
                <w:bCs/>
                <w:lang w:eastAsia="zh-CN"/>
              </w:rPr>
              <w:t>8</w:t>
            </w:r>
          </w:p>
        </w:tc>
        <w:tc>
          <w:tcPr>
            <w:tcW w:w="993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  <w:r>
              <w:rPr>
                <w:rFonts w:ascii="宋体" w:cs="Hiragino Sans GB W3" w:hint="eastAsia"/>
                <w:bCs/>
                <w:lang w:eastAsia="zh-CN"/>
              </w:rPr>
              <w:t>8</w:t>
            </w:r>
          </w:p>
        </w:tc>
        <w:tc>
          <w:tcPr>
            <w:tcW w:w="1701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2068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334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28" w:type="dxa"/>
            <w:vAlign w:val="center"/>
          </w:tcPr>
          <w:p w:rsidR="002673ED" w:rsidRPr="002F2043" w:rsidRDefault="002673ED" w:rsidP="002673ED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</w:tr>
      <w:tr w:rsidR="0066265E" w:rsidTr="002673ED">
        <w:trPr>
          <w:trHeight w:val="571"/>
        </w:trPr>
        <w:tc>
          <w:tcPr>
            <w:tcW w:w="675" w:type="dxa"/>
            <w:vAlign w:val="center"/>
          </w:tcPr>
          <w:p w:rsidR="0066265E" w:rsidRDefault="0066265E" w:rsidP="0066265E">
            <w:pPr>
              <w:widowControl w:val="0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…</w:t>
            </w:r>
          </w:p>
        </w:tc>
        <w:tc>
          <w:tcPr>
            <w:tcW w:w="993" w:type="dxa"/>
            <w:vAlign w:val="center"/>
          </w:tcPr>
          <w:p w:rsidR="0066265E" w:rsidRPr="002F2043" w:rsidRDefault="0066265E" w:rsidP="0066265E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66265E" w:rsidRPr="002F2043" w:rsidRDefault="0066265E" w:rsidP="0066265E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66265E" w:rsidRPr="002F2043" w:rsidRDefault="0066265E" w:rsidP="0066265E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2068" w:type="dxa"/>
            <w:vAlign w:val="center"/>
          </w:tcPr>
          <w:p w:rsidR="0066265E" w:rsidRPr="002F2043" w:rsidRDefault="0066265E" w:rsidP="0066265E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334" w:type="dxa"/>
            <w:vAlign w:val="center"/>
          </w:tcPr>
          <w:p w:rsidR="0066265E" w:rsidRPr="002F2043" w:rsidRDefault="0066265E" w:rsidP="0066265E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6265E" w:rsidRPr="002F2043" w:rsidRDefault="0066265E" w:rsidP="0066265E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66265E" w:rsidRPr="002F2043" w:rsidRDefault="0066265E" w:rsidP="0066265E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6265E" w:rsidRPr="002F2043" w:rsidRDefault="0066265E" w:rsidP="0066265E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6265E" w:rsidRPr="002F2043" w:rsidRDefault="0066265E" w:rsidP="0066265E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28" w:type="dxa"/>
            <w:vAlign w:val="center"/>
          </w:tcPr>
          <w:p w:rsidR="0066265E" w:rsidRPr="002F2043" w:rsidRDefault="0066265E" w:rsidP="0066265E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</w:tr>
      <w:tr w:rsidR="0066265E" w:rsidTr="002673ED">
        <w:trPr>
          <w:trHeight w:val="571"/>
        </w:trPr>
        <w:tc>
          <w:tcPr>
            <w:tcW w:w="675" w:type="dxa"/>
            <w:vAlign w:val="center"/>
          </w:tcPr>
          <w:p w:rsidR="0066265E" w:rsidRDefault="0066265E" w:rsidP="0066265E">
            <w:pPr>
              <w:widowControl w:val="0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…</w:t>
            </w:r>
          </w:p>
        </w:tc>
        <w:tc>
          <w:tcPr>
            <w:tcW w:w="993" w:type="dxa"/>
            <w:vAlign w:val="center"/>
          </w:tcPr>
          <w:p w:rsidR="0066265E" w:rsidRPr="002F2043" w:rsidRDefault="0066265E" w:rsidP="0066265E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66265E" w:rsidRPr="002F2043" w:rsidRDefault="0066265E" w:rsidP="0066265E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66265E" w:rsidRPr="002F2043" w:rsidRDefault="0066265E" w:rsidP="0066265E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2068" w:type="dxa"/>
            <w:vAlign w:val="center"/>
          </w:tcPr>
          <w:p w:rsidR="0066265E" w:rsidRPr="002F2043" w:rsidRDefault="0066265E" w:rsidP="0066265E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334" w:type="dxa"/>
            <w:vAlign w:val="center"/>
          </w:tcPr>
          <w:p w:rsidR="0066265E" w:rsidRPr="002F2043" w:rsidRDefault="0066265E" w:rsidP="0066265E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6265E" w:rsidRPr="002F2043" w:rsidRDefault="0066265E" w:rsidP="0066265E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66265E" w:rsidRPr="002F2043" w:rsidRDefault="0066265E" w:rsidP="0066265E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6265E" w:rsidRPr="002F2043" w:rsidRDefault="0066265E" w:rsidP="0066265E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6265E" w:rsidRPr="002F2043" w:rsidRDefault="0066265E" w:rsidP="0066265E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  <w:tc>
          <w:tcPr>
            <w:tcW w:w="1128" w:type="dxa"/>
            <w:vAlign w:val="center"/>
          </w:tcPr>
          <w:p w:rsidR="0066265E" w:rsidRPr="002F2043" w:rsidRDefault="0066265E" w:rsidP="0066265E">
            <w:pPr>
              <w:widowControl w:val="0"/>
              <w:jc w:val="center"/>
              <w:rPr>
                <w:rFonts w:ascii="宋体" w:cs="Hiragino Sans GB W3"/>
                <w:bCs/>
                <w:lang w:eastAsia="zh-CN"/>
              </w:rPr>
            </w:pPr>
          </w:p>
        </w:tc>
      </w:tr>
    </w:tbl>
    <w:p w:rsidR="002673ED" w:rsidRDefault="002673ED" w:rsidP="002673ED"/>
    <w:sectPr w:rsidR="002673ED" w:rsidSect="002673ED">
      <w:headerReference w:type="default" r:id="rId7"/>
      <w:pgSz w:w="16840" w:h="11900" w:orient="landscape"/>
      <w:pgMar w:top="1803" w:right="1440" w:bottom="1803" w:left="1440" w:header="708" w:footer="709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463" w:rsidRDefault="00D12463">
      <w:r>
        <w:separator/>
      </w:r>
    </w:p>
  </w:endnote>
  <w:endnote w:type="continuationSeparator" w:id="0">
    <w:p w:rsidR="00D12463" w:rsidRDefault="00D1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ragino Sans GB W3">
    <w:charset w:val="50"/>
    <w:family w:val="auto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463" w:rsidRDefault="00D12463">
      <w:r>
        <w:separator/>
      </w:r>
    </w:p>
  </w:footnote>
  <w:footnote w:type="continuationSeparator" w:id="0">
    <w:p w:rsidR="00D12463" w:rsidRDefault="00D12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759" w:rsidRDefault="00E1175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651D3"/>
    <w:rsid w:val="000B2ED3"/>
    <w:rsid w:val="002673ED"/>
    <w:rsid w:val="002F2043"/>
    <w:rsid w:val="0047688E"/>
    <w:rsid w:val="005C4438"/>
    <w:rsid w:val="005E3848"/>
    <w:rsid w:val="0066265E"/>
    <w:rsid w:val="00750C04"/>
    <w:rsid w:val="007E0338"/>
    <w:rsid w:val="007E4D0E"/>
    <w:rsid w:val="00AC65A9"/>
    <w:rsid w:val="00B1107E"/>
    <w:rsid w:val="00B1583C"/>
    <w:rsid w:val="00BD3C24"/>
    <w:rsid w:val="00C332DD"/>
    <w:rsid w:val="00CE3EDA"/>
    <w:rsid w:val="00D12463"/>
    <w:rsid w:val="00DC33EB"/>
    <w:rsid w:val="00DE1101"/>
    <w:rsid w:val="00E11759"/>
    <w:rsid w:val="00E55869"/>
    <w:rsid w:val="00E75BD7"/>
    <w:rsid w:val="00FA26E4"/>
    <w:rsid w:val="41E6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2EEA9B-D396-4EC8-969A-D83E5AE1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mbria" w:eastAsia="宋体" w:hAnsi="Cambria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永远的永远</dc:creator>
  <cp:lastModifiedBy>china</cp:lastModifiedBy>
  <cp:revision>12</cp:revision>
  <dcterms:created xsi:type="dcterms:W3CDTF">2018-06-27T08:32:00Z</dcterms:created>
  <dcterms:modified xsi:type="dcterms:W3CDTF">2018-10-17T05:32:00Z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